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746D5" w:rsidRDefault="00A746D5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6D7E1E" w:rsidRDefault="00AE0BC8" w:rsidP="00AE0BC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D7E1E">
        <w:rPr>
          <w:rFonts w:ascii="Bookman Old Style" w:hAnsi="Bookman Old Style"/>
          <w:b/>
          <w:bCs/>
          <w:sz w:val="24"/>
          <w:szCs w:val="24"/>
          <w:u w:val="single"/>
        </w:rPr>
        <w:t>FEDERAL B. AREA ASSOCIATION OF TRADE &amp; INDUSTRY</w:t>
      </w:r>
    </w:p>
    <w:p w:rsidR="00AE0BC8" w:rsidRPr="006D7E1E" w:rsidRDefault="00AE0BC8" w:rsidP="00AE0BC8">
      <w:pPr>
        <w:jc w:val="center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ST-7, Block 22, Federal ‘B’ Industrial Area, Karachi-75950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_____________________________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AE0BC8" w:rsidRDefault="00AE0BC8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proofErr w:type="gramStart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>CIRCULAR NO.</w:t>
      </w:r>
      <w:proofErr w:type="gramEnd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695E04">
        <w:rPr>
          <w:rFonts w:ascii="Bookman Old Style" w:hAnsi="Bookman Old Style"/>
          <w:b/>
          <w:bCs/>
          <w:sz w:val="24"/>
          <w:szCs w:val="24"/>
          <w:u w:val="single"/>
        </w:rPr>
        <w:t>34</w:t>
      </w:r>
    </w:p>
    <w:p w:rsidR="00AE0BC8" w:rsidRPr="00AE0BC8" w:rsidRDefault="00695E04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May 10</w:t>
      </w:r>
      <w:r w:rsidR="00B7585D">
        <w:rPr>
          <w:rFonts w:ascii="Bookman Old Style" w:hAnsi="Bookman Old Style"/>
          <w:b/>
          <w:bCs/>
          <w:sz w:val="24"/>
          <w:szCs w:val="24"/>
          <w:u w:val="single"/>
        </w:rPr>
        <w:t>,</w:t>
      </w:r>
      <w:r w:rsidR="00AE0BC8" w:rsidRPr="00AE0BC8">
        <w:rPr>
          <w:rFonts w:ascii="Bookman Old Style" w:hAnsi="Bookman Old Style"/>
          <w:b/>
          <w:bCs/>
          <w:sz w:val="24"/>
          <w:szCs w:val="24"/>
          <w:u w:val="single"/>
        </w:rPr>
        <w:t xml:space="preserve"> 2014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B62F1A" w:rsidRDefault="00695E04" w:rsidP="00B62F1A">
      <w:pPr>
        <w:ind w:right="2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ACTING PRESIDENT FBATI:</w:t>
      </w:r>
    </w:p>
    <w:p w:rsidR="00B62F1A" w:rsidRDefault="00B62F1A" w:rsidP="00B62F1A">
      <w:pPr>
        <w:ind w:right="29"/>
        <w:jc w:val="center"/>
        <w:rPr>
          <w:rFonts w:ascii="Bookman Old Style" w:hAnsi="Bookman Old Style"/>
          <w:sz w:val="24"/>
          <w:szCs w:val="24"/>
        </w:rPr>
      </w:pP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B7585D" w:rsidP="00695E04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</w:t>
      </w:r>
      <w:r w:rsidR="00695E04">
        <w:rPr>
          <w:rFonts w:ascii="Bookman Old Style" w:hAnsi="Bookman Old Style"/>
          <w:sz w:val="24"/>
          <w:szCs w:val="24"/>
        </w:rPr>
        <w:t>Shaikh Muhammad Tehseen, President of Federal B. Area Association of Trade &amp; Industry is proceeding on leave from Monday May 12, 2014 to Thursday May 22, 2014.</w:t>
      </w:r>
    </w:p>
    <w:p w:rsidR="00695E04" w:rsidRDefault="00695E04" w:rsidP="00695E04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695E04" w:rsidRDefault="00695E04" w:rsidP="00695E04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S</w:t>
      </w:r>
      <w:r w:rsidR="005A1C2C">
        <w:rPr>
          <w:rFonts w:ascii="Bookman Old Style" w:hAnsi="Bookman Old Style"/>
          <w:sz w:val="24"/>
          <w:szCs w:val="24"/>
        </w:rPr>
        <w:t>alman</w:t>
      </w:r>
      <w:r>
        <w:rPr>
          <w:rFonts w:ascii="Bookman Old Style" w:hAnsi="Bookman Old Style"/>
          <w:sz w:val="24"/>
          <w:szCs w:val="24"/>
        </w:rPr>
        <w:t xml:space="preserve"> F. Nathani, Senior Vice President, will be Acting President during the President’s period of leave.</w:t>
      </w:r>
    </w:p>
    <w:p w:rsidR="0028657F" w:rsidRDefault="0028657F" w:rsidP="00695E04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28657F" w:rsidRDefault="0028657F" w:rsidP="00695E04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for information of all concerned.</w:t>
      </w: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Rashid Hamidani</w:t>
      </w:r>
    </w:p>
    <w:p w:rsidR="00B62F1A" w:rsidRPr="00B62F1A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Secretary General</w:t>
      </w:r>
      <w:r w:rsidR="00BA7433">
        <w:rPr>
          <w:rFonts w:ascii="Bookman Old Style" w:hAnsi="Bookman Old Style"/>
          <w:sz w:val="24"/>
          <w:szCs w:val="24"/>
        </w:rPr>
        <w:t xml:space="preserve"> </w:t>
      </w:r>
    </w:p>
    <w:sectPr w:rsidR="00B62F1A" w:rsidRPr="00B62F1A" w:rsidSect="00390775">
      <w:pgSz w:w="11909" w:h="16834" w:code="9"/>
      <w:pgMar w:top="1350" w:right="1109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02"/>
    <w:multiLevelType w:val="hybridMultilevel"/>
    <w:tmpl w:val="B894B4F6"/>
    <w:lvl w:ilvl="0" w:tplc="937CA8C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3B6"/>
    <w:multiLevelType w:val="hybridMultilevel"/>
    <w:tmpl w:val="5100D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BC8"/>
    <w:rsid w:val="000B513A"/>
    <w:rsid w:val="00241E8F"/>
    <w:rsid w:val="00260C98"/>
    <w:rsid w:val="0028657F"/>
    <w:rsid w:val="002D22AB"/>
    <w:rsid w:val="003E420F"/>
    <w:rsid w:val="00461F3D"/>
    <w:rsid w:val="00480EC6"/>
    <w:rsid w:val="004938B4"/>
    <w:rsid w:val="005A1C2C"/>
    <w:rsid w:val="005D2EA1"/>
    <w:rsid w:val="00695E04"/>
    <w:rsid w:val="006B3479"/>
    <w:rsid w:val="006C181D"/>
    <w:rsid w:val="006F0B12"/>
    <w:rsid w:val="00783AEC"/>
    <w:rsid w:val="007C3C28"/>
    <w:rsid w:val="008D535D"/>
    <w:rsid w:val="008D7C89"/>
    <w:rsid w:val="009738CB"/>
    <w:rsid w:val="009A7460"/>
    <w:rsid w:val="00A62B27"/>
    <w:rsid w:val="00A746D5"/>
    <w:rsid w:val="00AE0BC8"/>
    <w:rsid w:val="00B62F1A"/>
    <w:rsid w:val="00B7585D"/>
    <w:rsid w:val="00BA7433"/>
    <w:rsid w:val="00D439FF"/>
    <w:rsid w:val="00EE5602"/>
    <w:rsid w:val="00F64634"/>
    <w:rsid w:val="00F94B3D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C8"/>
    <w:pPr>
      <w:ind w:left="720"/>
    </w:pPr>
  </w:style>
  <w:style w:type="character" w:styleId="Hyperlink">
    <w:name w:val="Hyperlink"/>
    <w:basedOn w:val="DefaultParagraphFont"/>
    <w:uiPriority w:val="99"/>
    <w:unhideWhenUsed/>
    <w:rsid w:val="00AE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4</cp:revision>
  <cp:lastPrinted>2014-05-07T23:03:00Z</cp:lastPrinted>
  <dcterms:created xsi:type="dcterms:W3CDTF">2014-05-10T19:41:00Z</dcterms:created>
  <dcterms:modified xsi:type="dcterms:W3CDTF">2014-05-10T19:59:00Z</dcterms:modified>
</cp:coreProperties>
</file>